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C09" w:rsidRDefault="00587C0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587C09" w:rsidRPr="001E126E" w:rsidRDefault="00587C0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587C09" w:rsidRPr="00587C09" w:rsidRDefault="00587C0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587C0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7C09">
        <w:rPr>
          <w:rFonts w:ascii="Tahoma" w:hAnsi="Tahoma" w:cs="Tahoma"/>
        </w:rPr>
        <w:instrText xml:space="preserve"> FORMCHECKBOX </w:instrText>
      </w:r>
      <w:r w:rsidRPr="00587C09">
        <w:rPr>
          <w:rFonts w:ascii="Tahoma" w:hAnsi="Tahoma" w:cs="Tahoma"/>
        </w:rPr>
      </w:r>
      <w:r w:rsidRPr="00587C09">
        <w:rPr>
          <w:rFonts w:ascii="Tahoma" w:hAnsi="Tahoma" w:cs="Tahoma"/>
        </w:rPr>
        <w:fldChar w:fldCharType="separate"/>
      </w:r>
      <w:r w:rsidRPr="00587C09">
        <w:rPr>
          <w:rFonts w:ascii="Tahoma" w:hAnsi="Tahoma" w:cs="Tahoma"/>
        </w:rPr>
        <w:fldChar w:fldCharType="end"/>
      </w:r>
      <w:r w:rsidRPr="00587C09">
        <w:rPr>
          <w:rFonts w:ascii="Tahoma" w:hAnsi="Tahoma" w:cs="Tahoma"/>
        </w:rPr>
        <w:tab/>
      </w:r>
      <w:r w:rsidRPr="00587C09">
        <w:rPr>
          <w:rFonts w:ascii="Tahoma" w:hAnsi="Tahoma" w:cs="Tahoma"/>
          <w:b/>
        </w:rPr>
        <w:t xml:space="preserve">o přijetí do služebního poměru a zařazení na služební místo </w:t>
      </w:r>
      <w:r w:rsidRPr="00587C09">
        <w:rPr>
          <w:rFonts w:ascii="Tahoma" w:hAnsi="Tahoma" w:cs="Tahoma"/>
          <w:b/>
          <w:noProof/>
        </w:rPr>
        <w:t>metodik/čka sociálního zabezpečení</w:t>
      </w:r>
      <w:r w:rsidRPr="00587C09">
        <w:rPr>
          <w:rFonts w:ascii="Tahoma" w:hAnsi="Tahoma" w:cs="Tahoma"/>
          <w:b/>
        </w:rPr>
        <w:t xml:space="preserve"> v organizačním útvaru </w:t>
      </w:r>
      <w:r w:rsidRPr="00587C09">
        <w:rPr>
          <w:rFonts w:ascii="Tahoma" w:hAnsi="Tahoma" w:cs="Tahoma"/>
          <w:b/>
          <w:noProof/>
        </w:rPr>
        <w:t>Oddělení organizace zpracování dávek a exekučních srážek</w:t>
      </w:r>
      <w:r w:rsidRPr="00587C09">
        <w:rPr>
          <w:rFonts w:ascii="Tahoma" w:hAnsi="Tahoma" w:cs="Tahoma"/>
          <w:b/>
        </w:rPr>
        <w:t xml:space="preserve"> (</w:t>
      </w:r>
      <w:r w:rsidRPr="00587C09">
        <w:rPr>
          <w:rFonts w:ascii="Tahoma" w:hAnsi="Tahoma" w:cs="Tahoma"/>
          <w:b/>
          <w:noProof/>
        </w:rPr>
        <w:t>Odbor realizace výplat pojistných dávek a exekučních srážek</w:t>
      </w:r>
      <w:r w:rsidRPr="00587C09">
        <w:rPr>
          <w:rFonts w:ascii="Tahoma" w:hAnsi="Tahoma" w:cs="Tahoma"/>
          <w:b/>
        </w:rPr>
        <w:t>)</w:t>
      </w:r>
      <w:r w:rsidRPr="00587C09">
        <w:rPr>
          <w:rFonts w:ascii="Tahoma" w:hAnsi="Tahoma" w:cs="Tahoma"/>
          <w:b/>
          <w:sz w:val="24"/>
          <w:szCs w:val="24"/>
        </w:rPr>
        <w:t xml:space="preserve"> </w:t>
      </w:r>
      <w:r w:rsidRPr="00587C09">
        <w:rPr>
          <w:rFonts w:ascii="Tahoma" w:hAnsi="Tahoma" w:cs="Tahoma"/>
          <w:b/>
          <w:noProof/>
        </w:rPr>
        <w:t>ústředí ČSSZ</w:t>
      </w:r>
    </w:p>
    <w:p w:rsidR="00587C09" w:rsidRPr="00587C09" w:rsidRDefault="00587C0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587C0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7C09">
        <w:rPr>
          <w:rFonts w:ascii="Tahoma" w:hAnsi="Tahoma" w:cs="Tahoma"/>
        </w:rPr>
        <w:instrText xml:space="preserve"> FORMCHECKBOX </w:instrText>
      </w:r>
      <w:r w:rsidRPr="00587C09">
        <w:rPr>
          <w:rFonts w:ascii="Tahoma" w:hAnsi="Tahoma" w:cs="Tahoma"/>
        </w:rPr>
      </w:r>
      <w:r w:rsidRPr="00587C09">
        <w:rPr>
          <w:rFonts w:ascii="Tahoma" w:hAnsi="Tahoma" w:cs="Tahoma"/>
        </w:rPr>
        <w:fldChar w:fldCharType="separate"/>
      </w:r>
      <w:r w:rsidRPr="00587C09">
        <w:rPr>
          <w:rFonts w:ascii="Tahoma" w:hAnsi="Tahoma" w:cs="Tahoma"/>
        </w:rPr>
        <w:fldChar w:fldCharType="end"/>
      </w:r>
      <w:r w:rsidRPr="00587C09">
        <w:rPr>
          <w:rFonts w:ascii="Tahoma" w:hAnsi="Tahoma" w:cs="Tahoma"/>
        </w:rPr>
        <w:tab/>
      </w:r>
      <w:r w:rsidRPr="00587C09">
        <w:rPr>
          <w:rFonts w:ascii="Tahoma" w:hAnsi="Tahoma" w:cs="Tahoma"/>
          <w:b/>
        </w:rPr>
        <w:t xml:space="preserve">o zařazení na služební místo </w:t>
      </w:r>
      <w:r w:rsidRPr="00587C09">
        <w:rPr>
          <w:rFonts w:ascii="Tahoma" w:hAnsi="Tahoma" w:cs="Tahoma"/>
          <w:b/>
          <w:noProof/>
        </w:rPr>
        <w:t>metodik/čka sociálního zabezpečení</w:t>
      </w:r>
      <w:r w:rsidRPr="00587C09">
        <w:rPr>
          <w:rFonts w:ascii="Tahoma" w:hAnsi="Tahoma" w:cs="Tahoma"/>
          <w:b/>
        </w:rPr>
        <w:t xml:space="preserve"> v organizačním útvaru </w:t>
      </w:r>
      <w:r w:rsidRPr="00587C09">
        <w:rPr>
          <w:rFonts w:ascii="Tahoma" w:hAnsi="Tahoma" w:cs="Tahoma"/>
          <w:b/>
          <w:noProof/>
        </w:rPr>
        <w:t>Oddělení organizace zpracování dávek a exekučních srážek</w:t>
      </w:r>
      <w:r w:rsidRPr="00587C09">
        <w:rPr>
          <w:rFonts w:ascii="Tahoma" w:hAnsi="Tahoma" w:cs="Tahoma"/>
          <w:b/>
        </w:rPr>
        <w:t xml:space="preserve"> (</w:t>
      </w:r>
      <w:r w:rsidRPr="00587C09">
        <w:rPr>
          <w:rFonts w:ascii="Tahoma" w:hAnsi="Tahoma" w:cs="Tahoma"/>
          <w:b/>
          <w:noProof/>
        </w:rPr>
        <w:t>Odbor realizace výplat pojistných dávek a exekučních srážek</w:t>
      </w:r>
      <w:r w:rsidRPr="00587C09">
        <w:rPr>
          <w:rFonts w:ascii="Tahoma" w:hAnsi="Tahoma" w:cs="Tahoma"/>
          <w:b/>
        </w:rPr>
        <w:t>)</w:t>
      </w:r>
      <w:r w:rsidRPr="00587C09">
        <w:rPr>
          <w:rFonts w:ascii="Tahoma" w:hAnsi="Tahoma" w:cs="Tahoma"/>
          <w:b/>
          <w:sz w:val="24"/>
          <w:szCs w:val="24"/>
        </w:rPr>
        <w:t xml:space="preserve"> </w:t>
      </w:r>
      <w:r w:rsidRPr="00587C09">
        <w:rPr>
          <w:rFonts w:ascii="Tahoma" w:hAnsi="Tahoma" w:cs="Tahoma"/>
          <w:b/>
          <w:noProof/>
        </w:rPr>
        <w:t>ústředí ČSSZ</w:t>
      </w:r>
      <w:r w:rsidRPr="00587C0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87C09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587C09" w:rsidRPr="00587C09" w:rsidRDefault="00587C0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7C09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587C09" w:rsidRPr="00587C09" w:rsidRDefault="00587C0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87C09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587C09" w:rsidRPr="00587C09" w:rsidRDefault="00587C0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87C09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587C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87C09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587C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87C09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587C09" w:rsidRPr="00587C09" w:rsidRDefault="00587C0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87C09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587C09" w:rsidRPr="00587C09" w:rsidRDefault="00587C0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87C09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587C09" w:rsidRPr="00817F4F" w:rsidRDefault="00587C0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87C0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87C09" w:rsidRPr="00817F4F" w:rsidRDefault="00587C0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C0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87C09" w:rsidRPr="00817F4F" w:rsidRDefault="00587C0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C0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587C09" w:rsidRPr="00817F4F" w:rsidRDefault="00587C0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7C09" w:rsidRPr="00817F4F" w:rsidRDefault="00587C0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87C0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587C09" w:rsidRPr="00817F4F" w:rsidRDefault="00587C0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C0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87C09" w:rsidRPr="00817F4F" w:rsidRDefault="00587C0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C09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87C09" w:rsidRPr="00817F4F" w:rsidRDefault="00587C0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C09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87C09" w:rsidRPr="00D23421" w:rsidRDefault="00587C0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87C0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87C09" w:rsidRPr="00587C09" w:rsidRDefault="00587C0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7C09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587C09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587C09">
              <w:rPr>
                <w:rFonts w:ascii="Tahoma" w:hAnsi="Tahoma" w:cs="Tahoma"/>
                <w:b/>
                <w:bCs/>
              </w:rPr>
              <w:t xml:space="preserve"> a</w:t>
            </w:r>
            <w:r w:rsidRPr="00587C09">
              <w:rPr>
                <w:rFonts w:ascii="Tahoma" w:hAnsi="Tahoma" w:cs="Tahoma"/>
                <w:b/>
                <w:bCs/>
              </w:rPr>
              <w:tab/>
            </w:r>
            <w:r w:rsidRPr="00587C09">
              <w:rPr>
                <w:rFonts w:ascii="Tahoma" w:hAnsi="Tahoma" w:cs="Tahoma"/>
                <w:b/>
                <w:bCs/>
              </w:rPr>
              <w:tab/>
            </w:r>
            <w:r w:rsidRPr="00587C09">
              <w:rPr>
                <w:rFonts w:ascii="Tahoma" w:hAnsi="Tahoma" w:cs="Tahoma"/>
                <w:b/>
                <w:bCs/>
              </w:rPr>
              <w:tab/>
            </w:r>
            <w:r w:rsidRPr="00587C09">
              <w:rPr>
                <w:rFonts w:ascii="Tahoma" w:hAnsi="Tahoma" w:cs="Tahoma"/>
                <w:b/>
                <w:bCs/>
              </w:rPr>
              <w:tab/>
            </w:r>
            <w:r w:rsidRPr="00587C09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587C09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C09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587C09">
              <w:rPr>
                <w:rFonts w:ascii="Tahoma" w:hAnsi="Tahoma" w:cs="Tahoma"/>
                <w:b/>
                <w:bCs/>
              </w:rPr>
            </w:r>
            <w:r w:rsidRPr="00587C09">
              <w:rPr>
                <w:rFonts w:ascii="Tahoma" w:hAnsi="Tahoma" w:cs="Tahoma"/>
                <w:b/>
                <w:bCs/>
              </w:rPr>
              <w:fldChar w:fldCharType="separate"/>
            </w:r>
            <w:r w:rsidRPr="00587C09">
              <w:rPr>
                <w:rFonts w:ascii="Tahoma" w:hAnsi="Tahoma" w:cs="Tahoma"/>
                <w:b/>
                <w:bCs/>
              </w:rPr>
              <w:fldChar w:fldCharType="end"/>
            </w:r>
            <w:r w:rsidRPr="00587C09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87C0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87C09" w:rsidRPr="00587C09" w:rsidRDefault="00587C0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7C09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587C09">
              <w:rPr>
                <w:rFonts w:ascii="Tahoma" w:hAnsi="Tahoma" w:cs="Tahoma"/>
                <w:b/>
                <w:noProof/>
              </w:rPr>
              <w:t>metodik/čka sociálního zabezpečení</w:t>
            </w:r>
            <w:r w:rsidRPr="00587C09">
              <w:rPr>
                <w:rFonts w:ascii="Tahoma" w:hAnsi="Tahoma" w:cs="Tahoma"/>
                <w:b/>
              </w:rPr>
              <w:t xml:space="preserve">, </w:t>
            </w:r>
          </w:p>
          <w:p w:rsidR="00587C09" w:rsidRPr="00587C09" w:rsidRDefault="00587C0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7C0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587C09">
              <w:rPr>
                <w:rFonts w:ascii="Tahoma" w:hAnsi="Tahoma" w:cs="Tahoma"/>
                <w:b/>
                <w:bCs/>
                <w:noProof/>
              </w:rPr>
              <w:t>Oddělení organizace zpracování dávek a exekučních srážek</w:t>
            </w:r>
            <w:r w:rsidRPr="00587C09">
              <w:rPr>
                <w:rFonts w:ascii="Tahoma" w:hAnsi="Tahoma" w:cs="Tahoma"/>
                <w:b/>
                <w:bCs/>
              </w:rPr>
              <w:t xml:space="preserve"> </w:t>
            </w:r>
            <w:r w:rsidRPr="00587C09">
              <w:rPr>
                <w:rFonts w:ascii="Tahoma" w:hAnsi="Tahoma" w:cs="Tahoma"/>
                <w:b/>
              </w:rPr>
              <w:t>(</w:t>
            </w:r>
            <w:r w:rsidRPr="00587C09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587C09">
              <w:rPr>
                <w:rFonts w:ascii="Tahoma" w:hAnsi="Tahoma" w:cs="Tahoma"/>
                <w:b/>
              </w:rPr>
              <w:t xml:space="preserve">) </w:t>
            </w:r>
            <w:r w:rsidRPr="00587C09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587C09">
              <w:rPr>
                <w:rFonts w:ascii="Tahoma" w:hAnsi="Tahoma" w:cs="Tahoma"/>
                <w:b/>
                <w:bCs/>
              </w:rPr>
              <w:t>,</w:t>
            </w:r>
          </w:p>
          <w:p w:rsidR="00587C09" w:rsidRPr="00587C09" w:rsidRDefault="00587C0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7C0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587C09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587C09">
              <w:rPr>
                <w:rFonts w:ascii="Tahoma" w:hAnsi="Tahoma" w:cs="Tahoma"/>
                <w:b/>
                <w:bCs/>
              </w:rPr>
              <w:t>,</w:t>
            </w:r>
          </w:p>
          <w:p w:rsidR="00587C09" w:rsidRPr="00587C09" w:rsidRDefault="00587C0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587C09">
              <w:rPr>
                <w:rFonts w:ascii="Tahoma" w:hAnsi="Tahoma" w:cs="Tahoma"/>
                <w:b/>
              </w:rPr>
              <w:t xml:space="preserve">ID služebního místa </w:t>
            </w:r>
            <w:r w:rsidRPr="00587C09">
              <w:rPr>
                <w:rFonts w:ascii="Tahoma" w:hAnsi="Tahoma" w:cs="Tahoma"/>
                <w:b/>
                <w:noProof/>
              </w:rPr>
              <w:t>12000438</w:t>
            </w:r>
            <w:r w:rsidRPr="00587C09">
              <w:rPr>
                <w:rFonts w:ascii="Tahoma" w:hAnsi="Tahoma" w:cs="Tahoma"/>
                <w:b/>
              </w:rPr>
              <w:t>.</w:t>
            </w:r>
          </w:p>
        </w:tc>
      </w:tr>
    </w:tbl>
    <w:p w:rsidR="00587C09" w:rsidRDefault="00587C0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C09" w:rsidRDefault="00587C0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587C09" w:rsidRPr="00817F4F" w:rsidRDefault="00587C0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587C09" w:rsidRPr="00817F4F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587C09" w:rsidRPr="00587C09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587C09">
        <w:rPr>
          <w:rFonts w:ascii="Tahoma" w:hAnsi="Tahoma" w:cs="Tahoma"/>
          <w:sz w:val="20"/>
          <w:szCs w:val="20"/>
        </w:rPr>
        <w:t xml:space="preserve">zařazeno v první kategorii práce ve smyslu </w:t>
      </w:r>
      <w:r w:rsidRPr="00587C0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587C09" w:rsidRPr="00817F4F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87C09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</w:t>
      </w:r>
      <w:r w:rsidRPr="00817F4F">
        <w:rPr>
          <w:rFonts w:ascii="Tahoma" w:hAnsi="Tahoma" w:cs="Tahoma"/>
          <w:bCs/>
          <w:sz w:val="20"/>
          <w:szCs w:val="20"/>
        </w:rPr>
        <w:t xml:space="preserve"> také prohlašuji, že</w:t>
      </w:r>
    </w:p>
    <w:p w:rsidR="00587C09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587C09" w:rsidRPr="00587C09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mám </w:t>
      </w:r>
      <w:r w:rsidRPr="00587C09">
        <w:rPr>
          <w:rFonts w:ascii="Tahoma" w:hAnsi="Tahoma" w:cs="Tahoma"/>
          <w:sz w:val="20"/>
          <w:szCs w:val="20"/>
        </w:rPr>
        <w:t>potřebnou znalost českého jazyka</w:t>
      </w:r>
      <w:r w:rsidRPr="00587C09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587C09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587C09" w:rsidRPr="00587C09" w:rsidRDefault="00587C0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87C0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7C0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87C09">
        <w:rPr>
          <w:rFonts w:ascii="Tahoma" w:hAnsi="Tahoma" w:cs="Tahoma"/>
          <w:b/>
          <w:bCs/>
          <w:sz w:val="20"/>
          <w:szCs w:val="20"/>
        </w:rPr>
      </w:r>
      <w:r w:rsidRPr="00587C0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87C0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87C0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87C09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587C09">
        <w:rPr>
          <w:rFonts w:ascii="Tahoma" w:hAnsi="Tahoma" w:cs="Tahoma"/>
          <w:noProof/>
          <w:sz w:val="20"/>
          <w:szCs w:val="20"/>
        </w:rPr>
        <w:t>magisterský studijní program</w:t>
      </w:r>
      <w:r w:rsidRPr="00587C09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587C09">
        <w:rPr>
          <w:rFonts w:ascii="Tahoma" w:hAnsi="Tahoma" w:cs="Tahoma"/>
          <w:sz w:val="20"/>
          <w:szCs w:val="20"/>
        </w:rPr>
        <w:t>,</w:t>
      </w:r>
    </w:p>
    <w:p w:rsidR="00587C09" w:rsidRPr="00587C09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87C09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587C09" w:rsidRPr="00587C09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587C09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587C09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587C09" w:rsidRPr="00817F4F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587C09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587C09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587C09">
        <w:rPr>
          <w:rFonts w:ascii="Tahoma" w:hAnsi="Tahoma" w:cs="Tahoma"/>
          <w:sz w:val="20"/>
          <w:szCs w:val="20"/>
        </w:rPr>
        <w:t>.</w:t>
      </w:r>
    </w:p>
    <w:p w:rsidR="00587C09" w:rsidRPr="00817F4F" w:rsidRDefault="00587C0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587C09" w:rsidRPr="00817F4F" w:rsidRDefault="00587C0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587C09" w:rsidRPr="007272E8" w:rsidRDefault="00587C0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87C09" w:rsidRDefault="00587C0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587C09" w:rsidRPr="00F8570F" w:rsidRDefault="00587C0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587C09" w:rsidRPr="003423C0" w:rsidRDefault="00587C0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587C09" w:rsidRPr="007272E8" w:rsidRDefault="00587C0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587C09" w:rsidRPr="00817F4F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587C09" w:rsidRPr="00817F4F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87C09" w:rsidRPr="00817F4F" w:rsidRDefault="00587C0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587C09" w:rsidRPr="00817F4F" w:rsidRDefault="00587C0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587C09" w:rsidRDefault="00587C0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C09" w:rsidRDefault="00587C0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C09" w:rsidRPr="00817F4F" w:rsidRDefault="00587C0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C09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587C09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87C09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87C09" w:rsidRPr="00817F4F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587C09" w:rsidRDefault="00587C0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87C09" w:rsidRPr="00AA3505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87C09" w:rsidRDefault="00587C0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87C09" w:rsidRDefault="00587C0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87C09" w:rsidRPr="00817F4F" w:rsidRDefault="00587C0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87C09" w:rsidRPr="00817F4F" w:rsidTr="003A76D6">
        <w:trPr>
          <w:jc w:val="center"/>
        </w:trPr>
        <w:tc>
          <w:tcPr>
            <w:tcW w:w="2365" w:type="dxa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87C09" w:rsidRPr="00817F4F" w:rsidRDefault="00587C0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587C09" w:rsidRPr="00817F4F" w:rsidRDefault="00587C0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587C09" w:rsidRPr="001E126E" w:rsidRDefault="00587C0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587C09" w:rsidRDefault="00587C0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587C09" w:rsidRPr="00817F4F" w:rsidRDefault="00587C0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587C09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87C09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87C09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587C09" w:rsidRPr="00817F4F" w:rsidRDefault="00587C0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87C09" w:rsidRPr="00817F4F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87C09" w:rsidRDefault="00587C0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587C09" w:rsidRDefault="00587C0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87C09" w:rsidRPr="00B867CD" w:rsidRDefault="00587C0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587C09" w:rsidRPr="00B867CD" w:rsidSect="00587C0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6E1" w:rsidRDefault="00C006E1" w:rsidP="00386203">
      <w:pPr>
        <w:spacing w:after="0" w:line="240" w:lineRule="auto"/>
      </w:pPr>
      <w:r>
        <w:separator/>
      </w:r>
    </w:p>
  </w:endnote>
  <w:endnote w:type="continuationSeparator" w:id="0">
    <w:p w:rsidR="00C006E1" w:rsidRDefault="00C006E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722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72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6E1" w:rsidRDefault="00C006E1" w:rsidP="00386203">
      <w:pPr>
        <w:spacing w:after="0" w:line="240" w:lineRule="auto"/>
      </w:pPr>
      <w:r>
        <w:separator/>
      </w:r>
    </w:p>
  </w:footnote>
  <w:footnote w:type="continuationSeparator" w:id="0">
    <w:p w:rsidR="00C006E1" w:rsidRDefault="00C006E1" w:rsidP="00386203">
      <w:pPr>
        <w:spacing w:after="0" w:line="240" w:lineRule="auto"/>
      </w:pPr>
      <w:r>
        <w:continuationSeparator/>
      </w:r>
    </w:p>
  </w:footnote>
  <w:footnote w:id="1">
    <w:p w:rsidR="00587C09" w:rsidRPr="00251C27" w:rsidRDefault="00587C0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587C09" w:rsidRPr="00251C27" w:rsidRDefault="00587C0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587C09" w:rsidRPr="00251C27" w:rsidRDefault="00587C0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587C09" w:rsidRPr="00251C27" w:rsidRDefault="00587C0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587C09" w:rsidRPr="00251C27" w:rsidRDefault="00587C0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587C09" w:rsidRPr="006A31E9" w:rsidRDefault="00587C0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587C09" w:rsidRPr="006A31E9" w:rsidRDefault="00587C0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587C09" w:rsidRDefault="00587C0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587C09" w:rsidRPr="00251C27" w:rsidRDefault="00587C0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587C09" w:rsidRPr="00EE6E37" w:rsidRDefault="00587C0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587C09" w:rsidRPr="00251C27" w:rsidRDefault="00587C0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587C09" w:rsidRPr="00251C27" w:rsidRDefault="00587C0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587C09" w:rsidRPr="00251C27" w:rsidRDefault="00587C0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587C09" w:rsidRDefault="00587C0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87C09" w:rsidRPr="001D4F65" w:rsidRDefault="00587C0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587C09" w:rsidRPr="00251C27" w:rsidRDefault="00587C0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587C09" w:rsidRDefault="00587C0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587C09" w:rsidRPr="00251C27" w:rsidRDefault="00587C0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587C09" w:rsidRPr="00251C27" w:rsidRDefault="00587C0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587C09" w:rsidRPr="00B159FE" w:rsidRDefault="00587C0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87C09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57B"/>
    <w:rsid w:val="007C6D9D"/>
    <w:rsid w:val="007E1638"/>
    <w:rsid w:val="00800A3C"/>
    <w:rsid w:val="00803FFE"/>
    <w:rsid w:val="00811F7D"/>
    <w:rsid w:val="008152E4"/>
    <w:rsid w:val="00817222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9633A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06E1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75CB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74CE3-51E7-42C8-A98C-B60C4A6C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1018</Words>
  <Characters>6013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2025-08-14T06:47:00Z</cp:lastPrinted>
  <dcterms:created xsi:type="dcterms:W3CDTF">2025-08-14T06:45:00Z</dcterms:created>
  <dcterms:modified xsi:type="dcterms:W3CDTF">2025-08-14T06:47:00Z</dcterms:modified>
</cp:coreProperties>
</file>